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63E67A73" w:rsidRDefault="007D47DD" w14:paraId="17950227" w14:textId="4F9AAA5A">
      <w:r>
        <w:rPr>
          <w:noProof/>
        </w:rPr>
        <w:drawing>
          <wp:anchor distT="0" distB="0" distL="114300" distR="114300" simplePos="0" relativeHeight="251673600" behindDoc="1" locked="0" layoutInCell="1" allowOverlap="1" wp14:anchorId="4B846F73" wp14:editId="46BCC5CF">
            <wp:simplePos x="0" y="0"/>
            <wp:positionH relativeFrom="column">
              <wp:posOffset>4184650</wp:posOffset>
            </wp:positionH>
            <wp:positionV relativeFrom="page">
              <wp:posOffset>914400</wp:posOffset>
            </wp:positionV>
            <wp:extent cx="1547495" cy="820420"/>
            <wp:effectExtent l="0" t="0" r="0" b="0"/>
            <wp:wrapNone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835" w:rsidP="00F74835" w:rsidRDefault="00F74835" w14:paraId="32F93F2E" w14:textId="20BA810D"/>
    <w:p w:rsidR="00F74835" w:rsidP="4DD9DC46" w:rsidRDefault="00F74835" w14:paraId="1E330A5C" w14:textId="41CBBC68"/>
    <w:p w:rsidR="00F74835" w:rsidP="4DD9DC46" w:rsidRDefault="00F74835" w14:paraId="73E1B1D2" w14:textId="00DBC763"/>
    <w:p w:rsidR="003A6A78" w:rsidP="4DD9DC46" w:rsidRDefault="003A6A78" w14:paraId="665E2057" w14:textId="77777777"/>
    <w:p w:rsidR="003A6A78" w:rsidP="4DD9DC46" w:rsidRDefault="003A6A78" w14:paraId="0041D72C" w14:textId="77777777"/>
    <w:p w:rsidR="003A6A78" w:rsidP="4DD9DC46" w:rsidRDefault="003A6A78" w14:paraId="0667B1C7" w14:textId="77777777"/>
    <w:p w:rsidR="003A6A78" w:rsidP="4DD9DC46" w:rsidRDefault="003A6A78" w14:paraId="6DBC5DE0" w14:textId="77777777"/>
    <w:p w:rsidR="003A6A78" w:rsidP="4DD9DC46" w:rsidRDefault="003A6A78" w14:paraId="7C8166CB" w14:textId="77777777"/>
    <w:p w:rsidR="003A6A78" w:rsidP="4DD9DC46" w:rsidRDefault="003A6A78" w14:paraId="4C78D6C9" w14:textId="77777777"/>
    <w:p w:rsidR="003A6A78" w:rsidP="4DD9DC46" w:rsidRDefault="003A6A78" w14:paraId="488E6407" w14:textId="77777777"/>
    <w:p w:rsidR="003A6A78" w:rsidP="4DD9DC46" w:rsidRDefault="003A6A78" w14:paraId="357ED5A9" w14:textId="77777777"/>
    <w:p w:rsidR="003A6A78" w:rsidP="4DD9DC46" w:rsidRDefault="003A6A78" w14:paraId="2DF4ADF3" w14:textId="77777777"/>
    <w:p w:rsidR="003A6A78" w:rsidP="4DD9DC46" w:rsidRDefault="003A6A78" w14:paraId="15A7D34F" w14:textId="77777777"/>
    <w:p w:rsidR="003A6A78" w:rsidP="4DD9DC46" w:rsidRDefault="003A6A78" w14:paraId="6E1EE4D5" w14:textId="77777777"/>
    <w:p w:rsidR="003A6A78" w:rsidP="4DD9DC46" w:rsidRDefault="003A6A78" w14:paraId="0558EF66" w14:textId="77777777"/>
    <w:p w:rsidR="003A6A78" w:rsidP="4DD9DC46" w:rsidRDefault="003A6A78" w14:paraId="4AA9672B" w14:textId="77777777"/>
    <w:p w:rsidR="003A6A78" w:rsidP="4DD9DC46" w:rsidRDefault="003A6A78" w14:paraId="591E69B7" w14:textId="77777777"/>
    <w:p w:rsidR="003A6A78" w:rsidP="4DD9DC46" w:rsidRDefault="003A6A78" w14:paraId="3A806C8D" w14:textId="77777777"/>
    <w:p w:rsidR="003A6A78" w:rsidP="4DD9DC46" w:rsidRDefault="003A6A78" w14:paraId="53657C0E" w14:textId="77777777"/>
    <w:p w:rsidR="003A6A78" w:rsidP="4DD9DC46" w:rsidRDefault="003A6A78" w14:paraId="12689FE9" w14:textId="77777777"/>
    <w:p w:rsidR="003A6A78" w:rsidP="4DD9DC46" w:rsidRDefault="003A6A78" w14:paraId="61D2177B" w14:textId="77777777"/>
    <w:p w:rsidR="003A6A78" w:rsidP="4DD9DC46" w:rsidRDefault="003A6A78" w14:paraId="2E2845D1" w14:textId="77777777"/>
    <w:p w:rsidR="003A6A78" w:rsidP="4DD9DC46" w:rsidRDefault="003A6A78" w14:paraId="78EB221E" w14:textId="77777777"/>
    <w:p w:rsidR="003A6A78" w:rsidP="4DD9DC46" w:rsidRDefault="003A6A78" w14:paraId="6F90511B" w14:textId="77777777"/>
    <w:p w:rsidR="003A6A78" w:rsidP="4DD9DC46" w:rsidRDefault="003A6A78" w14:paraId="06D92B3E" w14:textId="77777777"/>
    <w:p w:rsidR="003A6A78" w:rsidP="4DD9DC46" w:rsidRDefault="003A6A78" w14:paraId="012DAD19" w14:textId="77777777"/>
    <w:p w:rsidR="003A6A78" w:rsidP="4DD9DC46" w:rsidRDefault="003A6A78" w14:paraId="17F131E5" w14:textId="77777777"/>
    <w:p w:rsidR="003A6A78" w:rsidP="4DD9DC46" w:rsidRDefault="003A6A78" w14:paraId="1C05EA5C" w14:textId="77777777"/>
    <w:p w:rsidR="003A6A78" w:rsidP="4DD9DC46" w:rsidRDefault="003A6A78" w14:paraId="55D3D847" w14:textId="77777777"/>
    <w:p w:rsidR="003A6A78" w:rsidP="4DD9DC46" w:rsidRDefault="003A6A78" w14:paraId="63F377E6" w14:textId="77777777"/>
    <w:p w:rsidR="003A6A78" w:rsidP="4DD9DC46" w:rsidRDefault="003A6A78" w14:paraId="03AC0C7D" w14:textId="77777777"/>
    <w:p w:rsidR="003A6A78" w:rsidP="4DD9DC46" w:rsidRDefault="003A6A78" w14:paraId="798647A7" w14:textId="77777777"/>
    <w:p w:rsidR="003A6A78" w:rsidP="4DD9DC46" w:rsidRDefault="003A6A78" w14:paraId="220EB185" w14:textId="77777777"/>
    <w:p w:rsidR="003A6A78" w:rsidP="4DD9DC46" w:rsidRDefault="003A6A78" w14:paraId="76AB2AAD" w14:textId="77777777"/>
    <w:p w:rsidR="003A6A78" w:rsidP="4DD9DC46" w:rsidRDefault="003A6A78" w14:paraId="20A42D70" w14:textId="77777777"/>
    <w:p w:rsidR="003A6A78" w:rsidP="4DD9DC46" w:rsidRDefault="003A6A78" w14:paraId="42706E78" w14:textId="77777777"/>
    <w:p w:rsidR="003A6A78" w:rsidP="4DD9DC46" w:rsidRDefault="003A6A78" w14:paraId="43EA2FD6" w14:textId="77777777"/>
    <w:p w:rsidR="003A6A78" w:rsidP="4DD9DC46" w:rsidRDefault="003A6A78" w14:paraId="4CA9D6E8" w14:textId="77777777"/>
    <w:p w:rsidR="00F74835" w:rsidP="4DD9DC46" w:rsidRDefault="00F74835" w14:paraId="57CEEBB1" w14:textId="26FDAF7F"/>
    <w:p w:rsidR="00F74835" w:rsidP="4DD9DC46" w:rsidRDefault="00F74835" w14:paraId="199F77D8" w14:textId="2F7C3D21"/>
    <w:p w:rsidR="00F74835" w:rsidP="4DD9DC46" w:rsidRDefault="003A6A78" w14:paraId="6AC5A3BC" w14:textId="1923506A" w14:noSpellErr="1">
      <w:r w:rsidR="003A6A78">
        <w:drawing>
          <wp:inline wp14:editId="509C80BE" wp14:anchorId="7AD0AB4D">
            <wp:extent cx="5731510" cy="1324610"/>
            <wp:effectExtent l="0" t="0" r="2540" b="8890"/>
            <wp:docPr id="1661663450" name="Picture 1661663450" descr="Text&#10;&#10;Description automatically generated with medium confidenc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661663450"/>
                    <pic:cNvPicPr/>
                  </pic:nvPicPr>
                  <pic:blipFill>
                    <a:blip r:embed="R918988a3dd1845e5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315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124771" w:rsidP="00124771" w:rsidRDefault="003D0CE5" w14:paraId="5C3BD65E" w14:textId="21131087">
      <w:pPr>
        <w:pStyle w:val="Heading1"/>
      </w:pPr>
      <w:r>
        <w:lastRenderedPageBreak/>
        <w:t xml:space="preserve">Teacher </w:t>
      </w:r>
      <w:r w:rsidR="00253B9B">
        <w:t>guidance for</w:t>
      </w:r>
      <w:r>
        <w:t xml:space="preserve"> delivering</w:t>
      </w:r>
      <w:r w:rsidR="2780913A">
        <w:t xml:space="preserve"> lessons associated with</w:t>
      </w:r>
      <w:r>
        <w:t xml:space="preserve"> Task </w:t>
      </w:r>
      <w:r w:rsidR="636B21DC">
        <w:t>4</w:t>
      </w:r>
      <w:r>
        <w:t xml:space="preserve"> of the </w:t>
      </w:r>
      <w:r w:rsidR="00253B9B">
        <w:t>employer-s</w:t>
      </w:r>
      <w:r>
        <w:t xml:space="preserve">et </w:t>
      </w:r>
      <w:r w:rsidR="00253B9B">
        <w:t>p</w:t>
      </w:r>
      <w:r>
        <w:t>roject</w:t>
      </w:r>
      <w:r w:rsidR="1FF41745">
        <w:t xml:space="preserve"> (ESP)</w:t>
      </w:r>
    </w:p>
    <w:p w:rsidR="00124771" w:rsidP="00124771" w:rsidRDefault="00124771" w14:paraId="7E9BCD3B" w14:textId="77777777"/>
    <w:p w:rsidR="002020A5" w:rsidP="002020A5" w:rsidRDefault="002020A5" w14:paraId="711455F5" w14:textId="3F83A577">
      <w:r>
        <w:t>Th</w:t>
      </w:r>
      <w:r w:rsidR="4252A44C">
        <w:t xml:space="preserve">is </w:t>
      </w:r>
      <w:r w:rsidR="00253B9B">
        <w:t xml:space="preserve">scheme </w:t>
      </w:r>
      <w:r w:rsidR="4252A44C">
        <w:t xml:space="preserve">of </w:t>
      </w:r>
      <w:r w:rsidR="00253B9B">
        <w:t>learning</w:t>
      </w:r>
      <w:r w:rsidR="4252A44C">
        <w:t xml:space="preserve">, worksheets and guidance </w:t>
      </w:r>
      <w:r w:rsidR="00253B9B">
        <w:t xml:space="preserve">were </w:t>
      </w:r>
      <w:r w:rsidR="4252A44C">
        <w:t xml:space="preserve">created for </w:t>
      </w:r>
      <w:r w:rsidR="468408EE">
        <w:t xml:space="preserve">teaching </w:t>
      </w:r>
      <w:r w:rsidR="00253B9B">
        <w:t>learner</w:t>
      </w:r>
      <w:r w:rsidR="468408EE">
        <w:t>s</w:t>
      </w:r>
      <w:r w:rsidR="00CB4A18">
        <w:t xml:space="preserve"> the</w:t>
      </w:r>
      <w:r w:rsidR="468408EE">
        <w:t xml:space="preserve"> skills and knowledge that they will need to complete </w:t>
      </w:r>
      <w:r w:rsidR="00CB4A18">
        <w:t xml:space="preserve">ESP </w:t>
      </w:r>
      <w:r w:rsidR="468408EE">
        <w:t xml:space="preserve">task 4 </w:t>
      </w:r>
      <w:r w:rsidR="00253B9B">
        <w:t>successfully</w:t>
      </w:r>
      <w:r w:rsidR="04175F98">
        <w:t>.</w:t>
      </w:r>
    </w:p>
    <w:p w:rsidR="4DD9DC46" w:rsidP="4DD9DC46" w:rsidRDefault="4DD9DC46" w14:paraId="745B4AD1" w14:textId="12BA92B0"/>
    <w:p w:rsidR="00036EC0" w:rsidP="002020A5" w:rsidRDefault="00036EC0" w14:paraId="58010890" w14:textId="314A466B">
      <w:r>
        <w:t xml:space="preserve">The </w:t>
      </w:r>
      <w:r w:rsidR="00CB4A18">
        <w:t xml:space="preserve">T Level </w:t>
      </w:r>
      <w:r>
        <w:t>specification</w:t>
      </w:r>
      <w:r w:rsidR="6C2E395A">
        <w:t xml:space="preserve"> </w:t>
      </w:r>
      <w:r w:rsidR="00253B9B">
        <w:t xml:space="preserve">was </w:t>
      </w:r>
      <w:r>
        <w:t xml:space="preserve">produced by </w:t>
      </w:r>
      <w:r w:rsidR="690E51E9">
        <w:t>NCFE</w:t>
      </w:r>
      <w:r>
        <w:t xml:space="preserve"> and can be found at: </w:t>
      </w:r>
      <w:hyperlink r:id="rId16">
        <w:r w:rsidRPr="4DD9DC46">
          <w:rPr>
            <w:rStyle w:val="Hyperlink"/>
          </w:rPr>
          <w:t>https://www.qualhub.co.uk/qualification-search/qualification-detail/t-level-technical-qualification-in-science-level-3-delivered-by-ncfe-5041</w:t>
        </w:r>
      </w:hyperlink>
      <w:r w:rsidR="005F1759">
        <w:t>.</w:t>
      </w:r>
    </w:p>
    <w:p w:rsidR="00036EC0" w:rsidP="002020A5" w:rsidRDefault="00036EC0" w14:paraId="3E53ED6C" w14:textId="34C82E23"/>
    <w:p w:rsidR="00036EC0" w:rsidP="002020A5" w:rsidRDefault="00036EC0" w14:paraId="7E9ECFC0" w14:textId="77777777"/>
    <w:p w:rsidR="003223E8" w:rsidP="00AE3585" w:rsidRDefault="00B64D0C" w14:paraId="2136B271" w14:textId="097C48C5">
      <w:pPr>
        <w:pStyle w:val="Heading2"/>
      </w:pPr>
      <w:r>
        <w:t xml:space="preserve">Scheme of </w:t>
      </w:r>
      <w:r w:rsidR="00253B9B">
        <w:t xml:space="preserve">learning </w:t>
      </w:r>
      <w:r>
        <w:t>(</w:t>
      </w:r>
      <w:proofErr w:type="spellStart"/>
      <w:r>
        <w:t>SoL</w:t>
      </w:r>
      <w:proofErr w:type="spellEnd"/>
      <w:r>
        <w:t>)</w:t>
      </w:r>
    </w:p>
    <w:p w:rsidRPr="00E62B64" w:rsidR="00003C9C" w:rsidP="4DD9DC46" w:rsidRDefault="000E7039" w14:paraId="37D719B8" w14:textId="0FBCBC37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4DD9DC46">
        <w:rPr>
          <w:szCs w:val="24"/>
        </w:rPr>
        <w:t xml:space="preserve">The </w:t>
      </w:r>
      <w:proofErr w:type="spellStart"/>
      <w:r w:rsidRPr="4DD9DC46">
        <w:rPr>
          <w:szCs w:val="24"/>
        </w:rPr>
        <w:t>SoL</w:t>
      </w:r>
      <w:proofErr w:type="spellEnd"/>
      <w:r w:rsidRPr="4DD9DC46">
        <w:rPr>
          <w:szCs w:val="24"/>
        </w:rPr>
        <w:t xml:space="preserve"> is divided into </w:t>
      </w:r>
      <w:r w:rsidRPr="4DD9DC46" w:rsidR="65A87CFC">
        <w:rPr>
          <w:szCs w:val="24"/>
        </w:rPr>
        <w:t>four</w:t>
      </w:r>
      <w:r w:rsidRPr="4DD9DC46">
        <w:rPr>
          <w:szCs w:val="24"/>
        </w:rPr>
        <w:t xml:space="preserve"> </w:t>
      </w:r>
      <w:r w:rsidRPr="4DD9DC46" w:rsidR="1C3C16D9">
        <w:rPr>
          <w:szCs w:val="24"/>
        </w:rPr>
        <w:t>lessons</w:t>
      </w:r>
      <w:r w:rsidRPr="4DD9DC46">
        <w:rPr>
          <w:szCs w:val="24"/>
        </w:rPr>
        <w:t xml:space="preserve">. </w:t>
      </w:r>
      <w:r w:rsidRPr="4DD9DC46" w:rsidR="11CC545B">
        <w:rPr>
          <w:szCs w:val="24"/>
        </w:rPr>
        <w:t xml:space="preserve">Each lesson is planned to take </w:t>
      </w:r>
      <w:r w:rsidR="00253B9B">
        <w:rPr>
          <w:szCs w:val="24"/>
        </w:rPr>
        <w:t>two</w:t>
      </w:r>
      <w:r w:rsidRPr="4DD9DC46" w:rsidR="00253B9B">
        <w:rPr>
          <w:szCs w:val="24"/>
        </w:rPr>
        <w:t xml:space="preserve"> </w:t>
      </w:r>
      <w:r w:rsidRPr="4DD9DC46" w:rsidR="70D7630E">
        <w:rPr>
          <w:szCs w:val="24"/>
        </w:rPr>
        <w:t>hours</w:t>
      </w:r>
      <w:r w:rsidR="00253B9B">
        <w:rPr>
          <w:szCs w:val="24"/>
        </w:rPr>
        <w:t xml:space="preserve">, but </w:t>
      </w:r>
      <w:r w:rsidRPr="4DD9DC46" w:rsidR="11CC545B">
        <w:rPr>
          <w:szCs w:val="24"/>
        </w:rPr>
        <w:t xml:space="preserve">you can split these lessons up based on your school or college timings. </w:t>
      </w:r>
      <w:r w:rsidRPr="4DD9DC46" w:rsidR="19681E88">
        <w:rPr>
          <w:rFonts w:eastAsia="Arial" w:cs="Arial"/>
          <w:color w:val="000000" w:themeColor="text1"/>
          <w:szCs w:val="24"/>
        </w:rPr>
        <w:t xml:space="preserve">The lesson plans have been designed to prepare </w:t>
      </w:r>
      <w:r w:rsidR="00253B9B">
        <w:rPr>
          <w:rFonts w:eastAsia="Arial" w:cs="Arial"/>
          <w:color w:val="000000" w:themeColor="text1"/>
          <w:szCs w:val="24"/>
        </w:rPr>
        <w:t>learner</w:t>
      </w:r>
      <w:r w:rsidRPr="4DD9DC46" w:rsidR="19681E88">
        <w:rPr>
          <w:rFonts w:eastAsia="Arial" w:cs="Arial"/>
          <w:color w:val="000000" w:themeColor="text1"/>
          <w:szCs w:val="24"/>
        </w:rPr>
        <w:t xml:space="preserve">s for the ESP, specifically </w:t>
      </w:r>
      <w:r w:rsidR="00253B9B">
        <w:rPr>
          <w:rFonts w:eastAsia="Arial" w:cs="Arial"/>
          <w:color w:val="000000" w:themeColor="text1"/>
          <w:szCs w:val="24"/>
        </w:rPr>
        <w:t>t</w:t>
      </w:r>
      <w:r w:rsidRPr="4DD9DC46" w:rsidR="00253B9B">
        <w:rPr>
          <w:rFonts w:eastAsia="Arial" w:cs="Arial"/>
          <w:color w:val="000000" w:themeColor="text1"/>
          <w:szCs w:val="24"/>
        </w:rPr>
        <w:t xml:space="preserve">asks </w:t>
      </w:r>
      <w:r w:rsidRPr="4DD9DC46" w:rsidR="19681E88">
        <w:rPr>
          <w:rFonts w:eastAsia="Arial" w:cs="Arial"/>
          <w:color w:val="000000" w:themeColor="text1"/>
          <w:szCs w:val="24"/>
        </w:rPr>
        <w:t xml:space="preserve">4a and 4b. These resources will provide more understanding of the tasks to ensure that staff and </w:t>
      </w:r>
      <w:r w:rsidR="00253B9B">
        <w:rPr>
          <w:rFonts w:eastAsia="Arial" w:cs="Arial"/>
          <w:color w:val="000000" w:themeColor="text1"/>
          <w:szCs w:val="24"/>
        </w:rPr>
        <w:t>learner</w:t>
      </w:r>
      <w:r w:rsidRPr="4DD9DC46" w:rsidR="19681E88">
        <w:rPr>
          <w:rFonts w:eastAsia="Arial" w:cs="Arial"/>
          <w:color w:val="000000" w:themeColor="text1"/>
          <w:szCs w:val="24"/>
        </w:rPr>
        <w:t>s are prepared for the assessment.</w:t>
      </w:r>
      <w:r w:rsidRPr="4DD9DC46" w:rsidR="49079B31">
        <w:rPr>
          <w:rFonts w:eastAsia="Arial" w:cs="Arial"/>
          <w:color w:val="000000" w:themeColor="text1"/>
          <w:szCs w:val="24"/>
        </w:rPr>
        <w:t xml:space="preserve"> The </w:t>
      </w:r>
      <w:proofErr w:type="spellStart"/>
      <w:r w:rsidRPr="4DD9DC46" w:rsidR="49079B31">
        <w:rPr>
          <w:rFonts w:eastAsia="Arial" w:cs="Arial"/>
          <w:color w:val="000000" w:themeColor="text1"/>
          <w:szCs w:val="24"/>
        </w:rPr>
        <w:t>SoL</w:t>
      </w:r>
      <w:proofErr w:type="spellEnd"/>
      <w:r w:rsidRPr="4DD9DC46" w:rsidR="49079B31">
        <w:rPr>
          <w:rFonts w:eastAsia="Arial" w:cs="Arial"/>
          <w:color w:val="000000" w:themeColor="text1"/>
          <w:szCs w:val="24"/>
        </w:rPr>
        <w:t xml:space="preserve"> can be applied to any topic which may be provided in the brief. </w:t>
      </w:r>
    </w:p>
    <w:p w:rsidRPr="00E62B64" w:rsidR="00003C9C" w:rsidP="4DD9DC46" w:rsidRDefault="00003C9C" w14:paraId="253915EF" w14:textId="35519D82">
      <w:pPr>
        <w:spacing w:line="259" w:lineRule="auto"/>
        <w:rPr>
          <w:rFonts w:eastAsia="Arial" w:cs="Arial"/>
          <w:b/>
          <w:bCs/>
          <w:color w:val="000000" w:themeColor="text1"/>
          <w:szCs w:val="24"/>
        </w:rPr>
      </w:pPr>
    </w:p>
    <w:p w:rsidR="00003C9C" w:rsidP="4DD9DC46" w:rsidRDefault="49079B31" w14:paraId="4D4B236A" w14:textId="02F46942">
      <w:pPr>
        <w:spacing w:line="259" w:lineRule="auto"/>
        <w:rPr>
          <w:rFonts w:eastAsia="Arial" w:cs="Arial"/>
          <w:color w:val="000000" w:themeColor="text1"/>
          <w:szCs w:val="24"/>
        </w:rPr>
      </w:pPr>
      <w:r w:rsidRPr="4DD9DC46">
        <w:rPr>
          <w:rFonts w:eastAsia="Arial" w:cs="Arial"/>
          <w:b/>
          <w:bCs/>
          <w:color w:val="000000" w:themeColor="text1"/>
          <w:szCs w:val="24"/>
        </w:rPr>
        <w:t xml:space="preserve">Example research topics that can be used for this </w:t>
      </w:r>
      <w:proofErr w:type="gramStart"/>
      <w:r w:rsidRPr="4DD9DC46">
        <w:rPr>
          <w:rFonts w:eastAsia="Arial" w:cs="Arial"/>
          <w:b/>
          <w:bCs/>
          <w:color w:val="000000" w:themeColor="text1"/>
          <w:szCs w:val="24"/>
        </w:rPr>
        <w:t>task</w:t>
      </w:r>
      <w:proofErr w:type="gramEnd"/>
      <w:r w:rsidRPr="4DD9DC46">
        <w:rPr>
          <w:rFonts w:eastAsia="Arial" w:cs="Arial"/>
          <w:color w:val="000000" w:themeColor="text1"/>
          <w:szCs w:val="24"/>
        </w:rPr>
        <w:t xml:space="preserve"> </w:t>
      </w:r>
    </w:p>
    <w:p w:rsidRPr="00E62B64" w:rsidR="00253B9B" w:rsidP="4DD9DC46" w:rsidRDefault="00253B9B" w14:paraId="370BA057" w14:textId="77777777">
      <w:pPr>
        <w:spacing w:line="259" w:lineRule="auto"/>
        <w:rPr>
          <w:rFonts w:eastAsia="Arial" w:cs="Arial"/>
          <w:color w:val="000000" w:themeColor="text1"/>
          <w:szCs w:val="24"/>
        </w:rPr>
      </w:pPr>
    </w:p>
    <w:p w:rsidRPr="00E62B64" w:rsidR="00003C9C" w:rsidP="4DD9DC46" w:rsidRDefault="49079B31" w14:paraId="74DD9949" w14:textId="7576BDDF">
      <w:pPr>
        <w:pStyle w:val="ListParagraph"/>
        <w:numPr>
          <w:ilvl w:val="1"/>
          <w:numId w:val="1"/>
        </w:numPr>
        <w:spacing w:line="259" w:lineRule="auto"/>
        <w:ind w:hanging="500"/>
        <w:rPr>
          <w:rFonts w:eastAsia="Arial" w:cs="Arial"/>
          <w:color w:val="000000" w:themeColor="text1"/>
          <w:szCs w:val="24"/>
        </w:rPr>
      </w:pPr>
      <w:r w:rsidRPr="4DD9DC46">
        <w:rPr>
          <w:rFonts w:eastAsia="Arial" w:cs="Arial"/>
          <w:color w:val="000000" w:themeColor="text1"/>
          <w:szCs w:val="24"/>
        </w:rPr>
        <w:t xml:space="preserve">Antibiotic resistance (overprescription of medicines or superbugs) </w:t>
      </w:r>
    </w:p>
    <w:p w:rsidRPr="00CB4A18" w:rsidR="00003C9C" w:rsidP="4DD9DC46" w:rsidRDefault="49079B31" w14:paraId="0883E572" w14:textId="23E1E867">
      <w:pPr>
        <w:pStyle w:val="ListParagraph"/>
        <w:numPr>
          <w:ilvl w:val="1"/>
          <w:numId w:val="1"/>
        </w:numPr>
        <w:spacing w:line="259" w:lineRule="auto"/>
        <w:ind w:hanging="500"/>
        <w:rPr>
          <w:rFonts w:eastAsia="Arial" w:cs="Arial"/>
          <w:color w:val="000000" w:themeColor="text1"/>
          <w:szCs w:val="24"/>
        </w:rPr>
      </w:pPr>
      <w:r w:rsidRPr="00CB4A18">
        <w:rPr>
          <w:rFonts w:eastAsia="Arial" w:cs="Arial"/>
          <w:color w:val="000000" w:themeColor="text1"/>
          <w:szCs w:val="24"/>
        </w:rPr>
        <w:t xml:space="preserve">Climate change </w:t>
      </w:r>
    </w:p>
    <w:p w:rsidRPr="00CB4A18" w:rsidR="00003C9C" w:rsidP="4DD9DC46" w:rsidRDefault="49079B31" w14:paraId="6BB900F3" w14:textId="10B3E92B">
      <w:pPr>
        <w:pStyle w:val="ListParagraph"/>
        <w:numPr>
          <w:ilvl w:val="1"/>
          <w:numId w:val="1"/>
        </w:numPr>
        <w:spacing w:line="259" w:lineRule="auto"/>
        <w:ind w:hanging="500"/>
        <w:rPr>
          <w:rFonts w:eastAsia="Arial" w:cs="Arial"/>
          <w:color w:val="000000" w:themeColor="text1"/>
          <w:szCs w:val="24"/>
        </w:rPr>
      </w:pPr>
      <w:r w:rsidRPr="00CB4A18">
        <w:rPr>
          <w:rFonts w:eastAsia="Arial" w:cs="Arial"/>
          <w:color w:val="000000" w:themeColor="text1"/>
          <w:szCs w:val="24"/>
        </w:rPr>
        <w:t xml:space="preserve">Fossil fuels </w:t>
      </w:r>
    </w:p>
    <w:p w:rsidRPr="00CB4A18" w:rsidR="00003C9C" w:rsidP="4DD9DC46" w:rsidRDefault="49079B31" w14:paraId="1330D60C" w14:textId="4F3D8BCC">
      <w:pPr>
        <w:pStyle w:val="ListParagraph"/>
        <w:numPr>
          <w:ilvl w:val="1"/>
          <w:numId w:val="1"/>
        </w:numPr>
        <w:spacing w:line="259" w:lineRule="auto"/>
        <w:ind w:hanging="500"/>
        <w:rPr>
          <w:rFonts w:eastAsia="Arial" w:cs="Arial"/>
          <w:color w:val="000000" w:themeColor="text1"/>
          <w:szCs w:val="24"/>
        </w:rPr>
      </w:pPr>
      <w:r w:rsidRPr="00CB4A18">
        <w:rPr>
          <w:rFonts w:eastAsia="Arial" w:cs="Arial"/>
          <w:color w:val="000000" w:themeColor="text1"/>
          <w:szCs w:val="24"/>
        </w:rPr>
        <w:t>Overfishing</w:t>
      </w:r>
    </w:p>
    <w:p w:rsidR="00B64D0C" w:rsidP="00B07F7D" w:rsidRDefault="00B64D0C" w14:paraId="1A089685" w14:textId="56832D6E"/>
    <w:p w:rsidR="4DD9DC46" w:rsidP="4DD9DC46" w:rsidRDefault="4DD9DC46" w14:paraId="1D148E73" w14:textId="0E3D92EE">
      <w:pPr>
        <w:pStyle w:val="Heading2"/>
      </w:pPr>
    </w:p>
    <w:p w:rsidR="00B64D0C" w:rsidP="00AE3585" w:rsidRDefault="00B64D0C" w14:paraId="13D87343" w14:textId="0CCBAB48">
      <w:pPr>
        <w:pStyle w:val="Heading2"/>
      </w:pPr>
      <w:r w:rsidRPr="00B64D0C">
        <w:t xml:space="preserve">T Level </w:t>
      </w:r>
      <w:r w:rsidRPr="00B64D0C" w:rsidR="00253B9B">
        <w:t>resource improvement project cover</w:t>
      </w:r>
    </w:p>
    <w:p w:rsidR="00B64D0C" w:rsidP="00B64D0C" w:rsidRDefault="00003C9C" w14:paraId="5994DE94" w14:textId="21B61FA4">
      <w:r>
        <w:t>An overall cover document</w:t>
      </w:r>
      <w:r w:rsidR="49337A1E">
        <w:t xml:space="preserve"> with details of resources created</w:t>
      </w:r>
      <w:r>
        <w:t xml:space="preserve"> for this entire set of documents.</w:t>
      </w:r>
    </w:p>
    <w:p w:rsidRPr="00B64D0C" w:rsidR="00B64D0C" w:rsidP="00B64D0C" w:rsidRDefault="00B64D0C" w14:paraId="09C12FAC" w14:textId="77777777"/>
    <w:p w:rsidR="4DD9DC46" w:rsidP="4DD9DC46" w:rsidRDefault="4DD9DC46" w14:paraId="79493453" w14:textId="14406812">
      <w:pPr>
        <w:pStyle w:val="Heading2"/>
      </w:pPr>
    </w:p>
    <w:p w:rsidR="00B64D0C" w:rsidP="00AE3585" w:rsidRDefault="00B64D0C" w14:paraId="71CA9526" w14:textId="2F8808F8">
      <w:pPr>
        <w:pStyle w:val="Heading2"/>
      </w:pPr>
      <w:r>
        <w:t xml:space="preserve">Appendix 1: </w:t>
      </w:r>
      <w:r w:rsidR="0976FC1D">
        <w:t>Analysis of scientific posters</w:t>
      </w:r>
    </w:p>
    <w:p w:rsidR="00B64D0C" w:rsidP="00B64D0C" w:rsidRDefault="00641182" w14:paraId="0848E21F" w14:textId="0B3A38CB">
      <w:r>
        <w:t xml:space="preserve">This appendix refers to </w:t>
      </w:r>
      <w:r w:rsidR="4C4307E5">
        <w:t xml:space="preserve">a worksheet produced for </w:t>
      </w:r>
      <w:r w:rsidR="00253B9B">
        <w:t>learner</w:t>
      </w:r>
      <w:r w:rsidR="4C4307E5">
        <w:t>s</w:t>
      </w:r>
      <w:r w:rsidR="00253B9B">
        <w:t xml:space="preserve"> which </w:t>
      </w:r>
      <w:r w:rsidR="4C4307E5">
        <w:t xml:space="preserve">will be used in </w:t>
      </w:r>
      <w:r w:rsidR="00CB4A18">
        <w:t>l</w:t>
      </w:r>
      <w:r w:rsidRPr="00CB4A18" w:rsidR="4C4307E5">
        <w:t xml:space="preserve">esson 1 on the </w:t>
      </w:r>
      <w:proofErr w:type="spellStart"/>
      <w:r w:rsidRPr="00CB4A18" w:rsidR="4C4307E5">
        <w:t>SoL.</w:t>
      </w:r>
      <w:proofErr w:type="spellEnd"/>
      <w:r w:rsidR="4C4307E5">
        <w:t xml:space="preserve"> </w:t>
      </w:r>
    </w:p>
    <w:p w:rsidRPr="00B64D0C" w:rsidR="00B64D0C" w:rsidP="00B64D0C" w:rsidRDefault="00B64D0C" w14:paraId="6F29CA65" w14:textId="77777777"/>
    <w:p w:rsidR="4DD9DC46" w:rsidP="4DD9DC46" w:rsidRDefault="4DD9DC46" w14:paraId="229F3ACA" w14:textId="3F300D24">
      <w:pPr>
        <w:pStyle w:val="Heading2"/>
      </w:pPr>
    </w:p>
    <w:p w:rsidR="00B64D0C" w:rsidP="00AE3585" w:rsidRDefault="00B64D0C" w14:paraId="03C8BB69" w14:textId="0D50D924">
      <w:pPr>
        <w:pStyle w:val="Heading2"/>
      </w:pPr>
      <w:r>
        <w:t xml:space="preserve">Appendix 2: </w:t>
      </w:r>
      <w:r w:rsidR="5BE94F27">
        <w:t>Checklist for poster</w:t>
      </w:r>
    </w:p>
    <w:p w:rsidR="00B64D0C" w:rsidP="00B64D0C" w:rsidRDefault="00B72A5C" w14:paraId="7560053C" w14:textId="61A4BA51">
      <w:r>
        <w:t xml:space="preserve">This appendix </w:t>
      </w:r>
      <w:r w:rsidR="37081B36">
        <w:t xml:space="preserve">refers to a worksheet produced for </w:t>
      </w:r>
      <w:r w:rsidR="00253B9B">
        <w:t>learner</w:t>
      </w:r>
      <w:r w:rsidR="37081B36">
        <w:t xml:space="preserve">s. It is a checklist which includes a list of different sections that the </w:t>
      </w:r>
      <w:r w:rsidR="00253B9B">
        <w:t>learner</w:t>
      </w:r>
      <w:r w:rsidR="37081B36">
        <w:t xml:space="preserve">s should have on their scientific poster. This can be provided to the </w:t>
      </w:r>
      <w:r w:rsidR="00253B9B">
        <w:t>learner</w:t>
      </w:r>
      <w:r w:rsidR="37081B36">
        <w:t xml:space="preserve">s during </w:t>
      </w:r>
      <w:r w:rsidR="00CB4A18">
        <w:t>l</w:t>
      </w:r>
      <w:r w:rsidR="37081B36">
        <w:t xml:space="preserve">esson 3 so that they </w:t>
      </w:r>
      <w:r w:rsidR="3D6EB19A">
        <w:t>ensure that they include everything that is required.</w:t>
      </w:r>
    </w:p>
    <w:p w:rsidRPr="00B64D0C" w:rsidR="00B64D0C" w:rsidP="00B64D0C" w:rsidRDefault="00B64D0C" w14:paraId="7AADFD5F" w14:textId="77777777"/>
    <w:p w:rsidR="4DD9DC46" w:rsidP="4DD9DC46" w:rsidRDefault="4DD9DC46" w14:paraId="00C130AE" w14:textId="2B60713E">
      <w:pPr>
        <w:pStyle w:val="Heading2"/>
      </w:pPr>
    </w:p>
    <w:p w:rsidR="00B64D0C" w:rsidP="00AE3585" w:rsidRDefault="00B64D0C" w14:paraId="46CA4E23" w14:textId="689DA55A">
      <w:pPr>
        <w:pStyle w:val="Heading2"/>
      </w:pPr>
      <w:r>
        <w:t xml:space="preserve">Appendix 3: </w:t>
      </w:r>
      <w:r w:rsidR="50377969">
        <w:t>Feedback and evaluation form</w:t>
      </w:r>
    </w:p>
    <w:p w:rsidRPr="00B64D0C" w:rsidR="00B64D0C" w:rsidP="00B64D0C" w:rsidRDefault="00C27247" w14:paraId="3BFA46D7" w14:textId="368E262C">
      <w:r>
        <w:t xml:space="preserve">This </w:t>
      </w:r>
      <w:r w:rsidR="75AD0067">
        <w:t>appendix refers to a worksheet</w:t>
      </w:r>
      <w:r w:rsidR="54FF7300">
        <w:t xml:space="preserve"> to be used by the </w:t>
      </w:r>
      <w:r w:rsidR="00253B9B">
        <w:t>learner</w:t>
      </w:r>
      <w:r w:rsidR="54FF7300">
        <w:t xml:space="preserve">s in </w:t>
      </w:r>
      <w:r w:rsidR="00CB4A18">
        <w:t>l</w:t>
      </w:r>
      <w:r w:rsidR="54FF7300">
        <w:t xml:space="preserve">esson 4. </w:t>
      </w:r>
      <w:r w:rsidR="00253B9B">
        <w:t>Learner</w:t>
      </w:r>
      <w:r w:rsidR="54FF7300">
        <w:t xml:space="preserve">s will need to fill </w:t>
      </w:r>
      <w:r w:rsidR="000D66D7">
        <w:t xml:space="preserve">in </w:t>
      </w:r>
      <w:r w:rsidR="54FF7300">
        <w:t>this sheet when they wa</w:t>
      </w:r>
      <w:r w:rsidR="3AB87BFD">
        <w:t xml:space="preserve">tch presentations by their peers. </w:t>
      </w:r>
    </w:p>
    <w:p w:rsidR="4DD9DC46" w:rsidP="4DD9DC46" w:rsidRDefault="4DD9DC46" w14:paraId="3DF598F5" w14:textId="5431E4B5"/>
    <w:p w:rsidR="4DD9DC46" w:rsidP="4DD9DC46" w:rsidRDefault="4DD9DC46" w14:paraId="3CC1B222" w14:textId="60D9F23C">
      <w:pPr>
        <w:pStyle w:val="Heading2"/>
      </w:pPr>
    </w:p>
    <w:p w:rsidR="00B64D0C" w:rsidP="00AE3585" w:rsidRDefault="00B64D0C" w14:paraId="5A2467E2" w14:textId="065B33D7">
      <w:pPr>
        <w:pStyle w:val="Heading2"/>
        <w:rPr>
          <w:lang w:val="en-US"/>
        </w:rPr>
      </w:pPr>
      <w:r>
        <w:t xml:space="preserve">Appendix 4: </w:t>
      </w:r>
      <w:r w:rsidRPr="4DD9DC46">
        <w:rPr>
          <w:lang w:val="en-US"/>
        </w:rPr>
        <w:t xml:space="preserve">Presentation </w:t>
      </w:r>
      <w:r w:rsidRPr="4DD9DC46" w:rsidR="734100B1">
        <w:rPr>
          <w:lang w:val="en-US"/>
        </w:rPr>
        <w:t>for use with</w:t>
      </w:r>
      <w:r w:rsidRPr="4DD9DC46">
        <w:rPr>
          <w:lang w:val="en-US"/>
        </w:rPr>
        <w:t xml:space="preserve"> </w:t>
      </w:r>
      <w:proofErr w:type="spellStart"/>
      <w:r w:rsidRPr="4DD9DC46">
        <w:rPr>
          <w:lang w:val="en-US"/>
        </w:rPr>
        <w:t>SoL</w:t>
      </w:r>
      <w:proofErr w:type="spellEnd"/>
      <w:r w:rsidRPr="4DD9DC46">
        <w:rPr>
          <w:lang w:val="en-US"/>
        </w:rPr>
        <w:t xml:space="preserve"> for </w:t>
      </w:r>
      <w:r w:rsidR="000D66D7">
        <w:rPr>
          <w:lang w:val="en-US"/>
        </w:rPr>
        <w:t>t</w:t>
      </w:r>
      <w:r w:rsidRPr="4DD9DC46" w:rsidR="000D66D7">
        <w:rPr>
          <w:lang w:val="en-US"/>
        </w:rPr>
        <w:t xml:space="preserve">ask </w:t>
      </w:r>
      <w:r w:rsidRPr="4DD9DC46" w:rsidR="1184F076">
        <w:rPr>
          <w:lang w:val="en-US"/>
        </w:rPr>
        <w:t>4</w:t>
      </w:r>
    </w:p>
    <w:p w:rsidRPr="00B64D0C" w:rsidR="00B64D0C" w:rsidP="4DD9DC46" w:rsidRDefault="0096635C" w14:paraId="6F5988DB" w14:textId="2F09325B">
      <w:pPr>
        <w:rPr>
          <w:lang w:val="en-US"/>
        </w:rPr>
      </w:pPr>
      <w:r w:rsidRPr="4DD9DC46">
        <w:rPr>
          <w:lang w:val="en-US"/>
        </w:rPr>
        <w:t xml:space="preserve">These slides are designed </w:t>
      </w:r>
      <w:r w:rsidRPr="4DD9DC46" w:rsidR="56E53D90">
        <w:rPr>
          <w:lang w:val="en-US"/>
        </w:rPr>
        <w:t xml:space="preserve">to be used in the classroom </w:t>
      </w:r>
      <w:r w:rsidRPr="4DD9DC46" w:rsidR="011B164F">
        <w:rPr>
          <w:lang w:val="en-US"/>
        </w:rPr>
        <w:t xml:space="preserve">alongside the worksheets and the </w:t>
      </w:r>
      <w:proofErr w:type="spellStart"/>
      <w:r w:rsidRPr="4DD9DC46" w:rsidR="011B164F">
        <w:rPr>
          <w:lang w:val="en-US"/>
        </w:rPr>
        <w:t>SoL.</w:t>
      </w:r>
      <w:proofErr w:type="spellEnd"/>
      <w:r w:rsidRPr="4DD9DC46" w:rsidR="011B164F">
        <w:rPr>
          <w:lang w:val="en-US"/>
        </w:rPr>
        <w:t xml:space="preserve"> The slides include learning outcomes, starter tasks, main </w:t>
      </w:r>
      <w:r w:rsidR="00253B9B">
        <w:rPr>
          <w:lang w:val="en-US"/>
        </w:rPr>
        <w:t>learner</w:t>
      </w:r>
      <w:r w:rsidRPr="4DD9DC46" w:rsidR="011B164F">
        <w:rPr>
          <w:lang w:val="en-US"/>
        </w:rPr>
        <w:t xml:space="preserve"> tasks and some tips that will help </w:t>
      </w:r>
      <w:r w:rsidR="00253B9B">
        <w:rPr>
          <w:lang w:val="en-US"/>
        </w:rPr>
        <w:t>learner</w:t>
      </w:r>
      <w:r w:rsidRPr="4DD9DC46" w:rsidR="011B164F">
        <w:rPr>
          <w:lang w:val="en-US"/>
        </w:rPr>
        <w:t xml:space="preserve">s to be </w:t>
      </w:r>
      <w:r w:rsidRPr="4DD9DC46" w:rsidR="6ADB32AF">
        <w:rPr>
          <w:lang w:val="en-US"/>
        </w:rPr>
        <w:t>successful in this task.</w:t>
      </w:r>
    </w:p>
    <w:p w:rsidR="4DD9DC46" w:rsidP="4DD9DC46" w:rsidRDefault="4DD9DC46" w14:paraId="74646B2E" w14:textId="49EEE312">
      <w:pPr>
        <w:rPr>
          <w:lang w:val="en-US"/>
        </w:rPr>
      </w:pPr>
    </w:p>
    <w:p w:rsidR="4DD9DC46" w:rsidP="4DD9DC46" w:rsidRDefault="4DD9DC46" w14:paraId="3EAB6A17" w14:textId="0B6BF08E">
      <w:pPr>
        <w:pStyle w:val="Heading2"/>
        <w:rPr>
          <w:lang w:val="en-US"/>
        </w:rPr>
      </w:pPr>
    </w:p>
    <w:p w:rsidR="00B64D0C" w:rsidP="00AE3585" w:rsidRDefault="00B64D0C" w14:paraId="41B23AC5" w14:textId="577C15BB">
      <w:pPr>
        <w:pStyle w:val="Heading2"/>
        <w:rPr>
          <w:lang w:val="en-US"/>
        </w:rPr>
      </w:pPr>
      <w:r w:rsidRPr="4DD9DC46">
        <w:rPr>
          <w:lang w:val="en-US"/>
        </w:rPr>
        <w:t xml:space="preserve">Appendix 5: </w:t>
      </w:r>
      <w:r w:rsidRPr="4DD9DC46" w:rsidR="3F188B53">
        <w:rPr>
          <w:lang w:val="en-US"/>
        </w:rPr>
        <w:t>Teacher guide to tasks</w:t>
      </w:r>
    </w:p>
    <w:p w:rsidR="0096635C" w:rsidP="00B64D0C" w:rsidRDefault="3F188B53" w14:paraId="6A533906" w14:textId="66103190">
      <w:r>
        <w:t>This appendix refers to this individual document.</w:t>
      </w:r>
    </w:p>
    <w:p w:rsidRPr="00B64D0C" w:rsidR="00B64D0C" w:rsidP="00B64D0C" w:rsidRDefault="00B64D0C" w14:paraId="067F6D1F" w14:textId="77777777"/>
    <w:p w:rsidR="4DD9DC46" w:rsidP="4DD9DC46" w:rsidRDefault="4DD9DC46" w14:paraId="0D8E8F80" w14:textId="304E0EB6">
      <w:pPr>
        <w:pStyle w:val="Heading2"/>
        <w:rPr>
          <w:lang w:val="en-US"/>
        </w:rPr>
      </w:pPr>
    </w:p>
    <w:p w:rsidR="00B64D0C" w:rsidP="4DD9DC46" w:rsidRDefault="00B64D0C" w14:paraId="33BBCB17" w14:textId="0EDD93CC">
      <w:pPr>
        <w:pStyle w:val="Heading2"/>
        <w:rPr>
          <w:lang w:val="en-US"/>
        </w:rPr>
      </w:pPr>
      <w:r w:rsidRPr="4DD9DC46">
        <w:rPr>
          <w:lang w:val="en-US"/>
        </w:rPr>
        <w:t xml:space="preserve">Appendix 6: </w:t>
      </w:r>
      <w:r w:rsidR="00253B9B">
        <w:rPr>
          <w:lang w:val="en-US"/>
        </w:rPr>
        <w:t>Learner</w:t>
      </w:r>
      <w:r w:rsidRPr="4DD9DC46" w:rsidR="2CED2C6B">
        <w:rPr>
          <w:lang w:val="en-US"/>
        </w:rPr>
        <w:t xml:space="preserve"> guide to tasks</w:t>
      </w:r>
    </w:p>
    <w:p w:rsidR="00A85C1B" w:rsidP="00B07F7D" w:rsidRDefault="48D30BA6" w14:paraId="6B985A21" w14:textId="54FD63A3">
      <w:r>
        <w:t xml:space="preserve">This appendix refers to a document created to help </w:t>
      </w:r>
      <w:r w:rsidR="00253B9B">
        <w:t>learner</w:t>
      </w:r>
      <w:r>
        <w:t>s understand how these series of lessons work.</w:t>
      </w:r>
    </w:p>
    <w:p w:rsidR="003223E8" w:rsidP="00B07F7D" w:rsidRDefault="003223E8" w14:paraId="46DEA0F9" w14:textId="372EB4D0">
      <w:pPr>
        <w:rPr>
          <w:b/>
          <w:bCs/>
        </w:rPr>
      </w:pPr>
    </w:p>
    <w:p w:rsidR="002020A5" w:rsidP="509C80BE" w:rsidRDefault="002020A5" w14:paraId="15716F94" w14:noSpellErr="1" w14:textId="4B009A3C">
      <w:pPr>
        <w:pStyle w:val="Normal"/>
      </w:pPr>
    </w:p>
    <w:p w:rsidR="002020A5" w:rsidP="0064685B" w:rsidRDefault="002020A5" w14:paraId="0B6FD196" w14:textId="77777777">
      <w:pPr>
        <w:tabs>
          <w:tab w:val="left" w:pos="3470"/>
        </w:tabs>
      </w:pPr>
    </w:p>
    <w:p w:rsidR="002020A5" w:rsidP="0064685B" w:rsidRDefault="002020A5" w14:paraId="25E217BA" w14:textId="77777777">
      <w:pPr>
        <w:tabs>
          <w:tab w:val="left" w:pos="3470"/>
        </w:tabs>
      </w:pPr>
    </w:p>
    <w:p w:rsidR="002020A5" w:rsidP="0064685B" w:rsidRDefault="002020A5" w14:paraId="529B62D4" w14:textId="77777777">
      <w:pPr>
        <w:tabs>
          <w:tab w:val="left" w:pos="3470"/>
        </w:tabs>
      </w:pPr>
    </w:p>
    <w:p w:rsidR="002020A5" w:rsidP="0064685B" w:rsidRDefault="002020A5" w14:paraId="4F3BCCAC" w14:textId="77777777">
      <w:pPr>
        <w:tabs>
          <w:tab w:val="left" w:pos="3470"/>
        </w:tabs>
      </w:pPr>
    </w:p>
    <w:p w:rsidR="002020A5" w:rsidP="0064685B" w:rsidRDefault="002020A5" w14:paraId="454238E0" w14:textId="77777777">
      <w:pPr>
        <w:tabs>
          <w:tab w:val="left" w:pos="3470"/>
        </w:tabs>
      </w:pPr>
    </w:p>
    <w:p w:rsidR="002020A5" w:rsidP="0064685B" w:rsidRDefault="002020A5" w14:paraId="68C88211" w14:textId="77777777">
      <w:pPr>
        <w:tabs>
          <w:tab w:val="left" w:pos="3470"/>
        </w:tabs>
      </w:pPr>
    </w:p>
    <w:p w:rsidR="002020A5" w:rsidP="0064685B" w:rsidRDefault="002020A5" w14:paraId="089298B1" w14:textId="77777777">
      <w:pPr>
        <w:tabs>
          <w:tab w:val="left" w:pos="3470"/>
        </w:tabs>
      </w:pPr>
    </w:p>
    <w:p w:rsidR="002020A5" w:rsidP="0064685B" w:rsidRDefault="002020A5" w14:paraId="28BBAAC2" w14:textId="77777777">
      <w:pPr>
        <w:tabs>
          <w:tab w:val="left" w:pos="3470"/>
        </w:tabs>
      </w:pPr>
    </w:p>
    <w:p w:rsidR="002020A5" w:rsidP="0064685B" w:rsidRDefault="002020A5" w14:paraId="0F44B5F7" w14:textId="77777777">
      <w:pPr>
        <w:tabs>
          <w:tab w:val="left" w:pos="3470"/>
        </w:tabs>
      </w:pPr>
    </w:p>
    <w:p w:rsidR="002020A5" w:rsidP="0064685B" w:rsidRDefault="002020A5" w14:paraId="1EF29A27" w14:textId="77777777">
      <w:pPr>
        <w:tabs>
          <w:tab w:val="left" w:pos="3470"/>
        </w:tabs>
      </w:pPr>
    </w:p>
    <w:p w:rsidR="002020A5" w:rsidP="0064685B" w:rsidRDefault="002020A5" w14:paraId="01AADDDB" w14:textId="77777777">
      <w:pPr>
        <w:tabs>
          <w:tab w:val="left" w:pos="3470"/>
        </w:tabs>
      </w:pPr>
    </w:p>
    <w:p w:rsidR="002020A5" w:rsidP="0064685B" w:rsidRDefault="002020A5" w14:paraId="141EBB84" w14:textId="77777777">
      <w:pPr>
        <w:tabs>
          <w:tab w:val="left" w:pos="3470"/>
        </w:tabs>
      </w:pPr>
    </w:p>
    <w:p w:rsidR="002020A5" w:rsidP="0064685B" w:rsidRDefault="002020A5" w14:paraId="49CBEA97" w14:textId="77777777">
      <w:pPr>
        <w:tabs>
          <w:tab w:val="left" w:pos="3470"/>
        </w:tabs>
      </w:pPr>
    </w:p>
    <w:p w:rsidR="002020A5" w:rsidP="0064685B" w:rsidRDefault="002020A5" w14:paraId="4CDE5787" w14:textId="77777777">
      <w:pPr>
        <w:tabs>
          <w:tab w:val="left" w:pos="3470"/>
        </w:tabs>
      </w:pPr>
    </w:p>
    <w:p w:rsidR="002020A5" w:rsidP="0064685B" w:rsidRDefault="002020A5" w14:paraId="48A7C665" w14:textId="77777777">
      <w:pPr>
        <w:tabs>
          <w:tab w:val="left" w:pos="3470"/>
        </w:tabs>
      </w:pPr>
    </w:p>
    <w:p w:rsidR="002020A5" w:rsidP="0064685B" w:rsidRDefault="002020A5" w14:paraId="3E967556" w14:textId="77777777">
      <w:pPr>
        <w:tabs>
          <w:tab w:val="left" w:pos="3470"/>
        </w:tabs>
      </w:pPr>
    </w:p>
    <w:p w:rsidR="002020A5" w:rsidP="0064685B" w:rsidRDefault="002020A5" w14:paraId="4A256FDA" w14:textId="77777777">
      <w:pPr>
        <w:tabs>
          <w:tab w:val="left" w:pos="3470"/>
        </w:tabs>
      </w:pPr>
    </w:p>
    <w:p w:rsidR="002020A5" w:rsidP="0064685B" w:rsidRDefault="002020A5" w14:paraId="669E6F19" w14:textId="77777777">
      <w:pPr>
        <w:tabs>
          <w:tab w:val="left" w:pos="3470"/>
        </w:tabs>
      </w:pPr>
    </w:p>
    <w:p w:rsidR="002020A5" w:rsidP="0064685B" w:rsidRDefault="002020A5" w14:paraId="429E08B7" w14:textId="77777777">
      <w:pPr>
        <w:tabs>
          <w:tab w:val="left" w:pos="3470"/>
        </w:tabs>
      </w:pPr>
    </w:p>
    <w:p w:rsidR="002020A5" w:rsidP="0064685B" w:rsidRDefault="002020A5" w14:paraId="669C0021" w14:textId="77777777">
      <w:pPr>
        <w:tabs>
          <w:tab w:val="left" w:pos="3470"/>
        </w:tabs>
      </w:pPr>
    </w:p>
    <w:p w:rsidR="008A6001" w:rsidP="0064685B" w:rsidRDefault="008A6001" w14:paraId="3A42D057" w14:textId="77777777">
      <w:pPr>
        <w:tabs>
          <w:tab w:val="left" w:pos="3470"/>
        </w:tabs>
      </w:pPr>
    </w:p>
    <w:p w:rsidR="008A6001" w:rsidP="0064685B" w:rsidRDefault="008A6001" w14:paraId="0A12128F" w14:textId="77777777">
      <w:pPr>
        <w:tabs>
          <w:tab w:val="left" w:pos="3470"/>
        </w:tabs>
      </w:pPr>
    </w:p>
    <w:p w:rsidR="008A6001" w:rsidP="0064685B" w:rsidRDefault="008A6001" w14:paraId="368133A6" w14:textId="77777777">
      <w:pPr>
        <w:tabs>
          <w:tab w:val="left" w:pos="3470"/>
        </w:tabs>
      </w:pPr>
    </w:p>
    <w:p w:rsidR="008A6001" w:rsidP="0064685B" w:rsidRDefault="008A6001" w14:paraId="49BD99AB" w14:textId="77777777">
      <w:pPr>
        <w:tabs>
          <w:tab w:val="left" w:pos="3470"/>
        </w:tabs>
      </w:pPr>
    </w:p>
    <w:p w:rsidR="008A6001" w:rsidP="0064685B" w:rsidRDefault="008A6001" w14:paraId="3618F7D9" w14:textId="77777777">
      <w:pPr>
        <w:tabs>
          <w:tab w:val="left" w:pos="3470"/>
        </w:tabs>
      </w:pPr>
    </w:p>
    <w:p w:rsidR="008A6001" w:rsidP="0064685B" w:rsidRDefault="008A6001" w14:paraId="67B8AB16" w14:textId="77777777">
      <w:pPr>
        <w:tabs>
          <w:tab w:val="left" w:pos="3470"/>
        </w:tabs>
      </w:pPr>
    </w:p>
    <w:p w:rsidR="008A6001" w:rsidP="0064685B" w:rsidRDefault="008A6001" w14:paraId="3257DEF2" w14:textId="77777777">
      <w:pPr>
        <w:tabs>
          <w:tab w:val="left" w:pos="3470"/>
        </w:tabs>
      </w:pPr>
    </w:p>
    <w:p w:rsidR="008A6001" w:rsidP="0064685B" w:rsidRDefault="008A6001" w14:paraId="4DE7D826" w14:textId="77777777">
      <w:pPr>
        <w:tabs>
          <w:tab w:val="left" w:pos="3470"/>
        </w:tabs>
      </w:pPr>
    </w:p>
    <w:p w:rsidR="008A6001" w:rsidP="0064685B" w:rsidRDefault="008A6001" w14:paraId="2DC2B119" w14:textId="77777777" w14:noSpellErr="1">
      <w:pPr>
        <w:tabs>
          <w:tab w:val="left" w:pos="3470"/>
        </w:tabs>
      </w:pPr>
    </w:p>
    <w:p w:rsidR="509C80BE" w:rsidP="509C80BE" w:rsidRDefault="509C80BE" w14:paraId="691AEC5F" w14:textId="13371581">
      <w:pPr>
        <w:pStyle w:val="Normal"/>
        <w:tabs>
          <w:tab w:val="left" w:leader="none" w:pos="3470"/>
        </w:tabs>
      </w:pPr>
    </w:p>
    <w:p w:rsidR="509C80BE" w:rsidP="509C80BE" w:rsidRDefault="509C80BE" w14:paraId="0A1DE79E" w14:textId="5A47B41D">
      <w:pPr>
        <w:pStyle w:val="Normal"/>
        <w:tabs>
          <w:tab w:val="left" w:leader="none" w:pos="3470"/>
        </w:tabs>
      </w:pPr>
    </w:p>
    <w:p w:rsidR="509C80BE" w:rsidP="509C80BE" w:rsidRDefault="509C80BE" w14:paraId="454F6DC2" w14:textId="5440DFEB">
      <w:pPr>
        <w:pStyle w:val="Normal"/>
        <w:tabs>
          <w:tab w:val="left" w:leader="none" w:pos="3470"/>
        </w:tabs>
      </w:pPr>
    </w:p>
    <w:p w:rsidR="509C80BE" w:rsidP="509C80BE" w:rsidRDefault="509C80BE" w14:paraId="4AA8BA34" w14:textId="31A78073">
      <w:pPr>
        <w:pStyle w:val="Normal"/>
        <w:tabs>
          <w:tab w:val="left" w:leader="none" w:pos="3470"/>
        </w:tabs>
      </w:pPr>
    </w:p>
    <w:p w:rsidR="509C80BE" w:rsidP="509C80BE" w:rsidRDefault="509C80BE" w14:paraId="30FCD3DE" w14:textId="690037BB">
      <w:pPr>
        <w:pStyle w:val="Normal"/>
        <w:tabs>
          <w:tab w:val="left" w:leader="none" w:pos="3470"/>
        </w:tabs>
      </w:pPr>
    </w:p>
    <w:p w:rsidR="509C80BE" w:rsidP="509C80BE" w:rsidRDefault="509C80BE" w14:paraId="6B19AB55" w14:textId="1DBF780C">
      <w:pPr>
        <w:pStyle w:val="Normal"/>
        <w:tabs>
          <w:tab w:val="left" w:leader="none" w:pos="3470"/>
        </w:tabs>
      </w:pPr>
    </w:p>
    <w:p w:rsidR="509C80BE" w:rsidP="509C80BE" w:rsidRDefault="509C80BE" w14:paraId="628F73A8" w14:textId="32C68297">
      <w:pPr>
        <w:pStyle w:val="Normal"/>
        <w:tabs>
          <w:tab w:val="left" w:leader="none" w:pos="3470"/>
        </w:tabs>
      </w:pPr>
    </w:p>
    <w:p w:rsidR="509C80BE" w:rsidP="509C80BE" w:rsidRDefault="509C80BE" w14:paraId="164D2E95" w14:textId="4B33B7A6">
      <w:pPr>
        <w:pStyle w:val="Normal"/>
        <w:tabs>
          <w:tab w:val="left" w:leader="none" w:pos="3470"/>
        </w:tabs>
      </w:pPr>
    </w:p>
    <w:p w:rsidR="509C80BE" w:rsidP="509C80BE" w:rsidRDefault="509C80BE" w14:paraId="3C3E33FA" w14:textId="168A2DE4">
      <w:pPr>
        <w:pStyle w:val="Normal"/>
        <w:tabs>
          <w:tab w:val="left" w:leader="none" w:pos="3470"/>
        </w:tabs>
      </w:pPr>
    </w:p>
    <w:p w:rsidR="509C80BE" w:rsidP="509C80BE" w:rsidRDefault="509C80BE" w14:paraId="3D0B9C4E" w14:textId="6C16AF19">
      <w:pPr>
        <w:pStyle w:val="Normal"/>
        <w:tabs>
          <w:tab w:val="left" w:leader="none" w:pos="3470"/>
        </w:tabs>
      </w:pPr>
    </w:p>
    <w:p w:rsidR="509C80BE" w:rsidP="509C80BE" w:rsidRDefault="509C80BE" w14:paraId="7508EDF9" w14:textId="39385498">
      <w:pPr>
        <w:pStyle w:val="Normal"/>
        <w:tabs>
          <w:tab w:val="left" w:leader="none" w:pos="3470"/>
        </w:tabs>
      </w:pPr>
    </w:p>
    <w:p w:rsidR="509C80BE" w:rsidP="509C80BE" w:rsidRDefault="509C80BE" w14:paraId="11027C7A" w14:textId="73060844">
      <w:pPr>
        <w:pStyle w:val="Normal"/>
        <w:tabs>
          <w:tab w:val="left" w:leader="none" w:pos="3470"/>
        </w:tabs>
      </w:pPr>
    </w:p>
    <w:p w:rsidR="509C80BE" w:rsidP="509C80BE" w:rsidRDefault="509C80BE" w14:paraId="5D3DFFA1" w14:textId="15427B0C">
      <w:pPr>
        <w:pStyle w:val="Normal"/>
        <w:tabs>
          <w:tab w:val="left" w:leader="none" w:pos="3470"/>
        </w:tabs>
      </w:pPr>
    </w:p>
    <w:p w:rsidR="509C80BE" w:rsidP="509C80BE" w:rsidRDefault="509C80BE" w14:paraId="4FF29602" w14:textId="5A5DCED6">
      <w:pPr>
        <w:pStyle w:val="Normal"/>
        <w:tabs>
          <w:tab w:val="left" w:leader="none" w:pos="3470"/>
        </w:tabs>
      </w:pPr>
    </w:p>
    <w:p w:rsidR="509C80BE" w:rsidP="509C80BE" w:rsidRDefault="509C80BE" w14:paraId="41031D97" w14:textId="45F699A8">
      <w:pPr>
        <w:pStyle w:val="Normal"/>
        <w:tabs>
          <w:tab w:val="left" w:leader="none" w:pos="3470"/>
        </w:tabs>
      </w:pPr>
    </w:p>
    <w:p w:rsidR="509C80BE" w:rsidP="509C80BE" w:rsidRDefault="509C80BE" w14:paraId="4D6A0989" w14:textId="2B6027E9">
      <w:pPr>
        <w:pStyle w:val="Normal"/>
        <w:tabs>
          <w:tab w:val="left" w:leader="none" w:pos="3470"/>
        </w:tabs>
      </w:pPr>
    </w:p>
    <w:p w:rsidR="509C80BE" w:rsidP="509C80BE" w:rsidRDefault="509C80BE" w14:paraId="055733A5" w14:textId="45AD916D">
      <w:pPr>
        <w:pStyle w:val="Normal"/>
        <w:tabs>
          <w:tab w:val="left" w:leader="none" w:pos="3470"/>
        </w:tabs>
      </w:pPr>
    </w:p>
    <w:p w:rsidR="509C80BE" w:rsidP="509C80BE" w:rsidRDefault="509C80BE" w14:paraId="1AF96F23" w14:textId="75C8FD59">
      <w:pPr>
        <w:pStyle w:val="Normal"/>
        <w:tabs>
          <w:tab w:val="left" w:leader="none" w:pos="3470"/>
        </w:tabs>
      </w:pPr>
    </w:p>
    <w:p w:rsidR="509C80BE" w:rsidP="509C80BE" w:rsidRDefault="509C80BE" w14:paraId="0F430EBB" w14:textId="0FA620CB">
      <w:pPr>
        <w:pStyle w:val="Normal"/>
        <w:tabs>
          <w:tab w:val="left" w:leader="none" w:pos="3470"/>
        </w:tabs>
      </w:pPr>
    </w:p>
    <w:p w:rsidR="509C80BE" w:rsidP="509C80BE" w:rsidRDefault="509C80BE" w14:paraId="7ED42542" w14:textId="7C007CAF">
      <w:pPr>
        <w:pStyle w:val="Normal"/>
        <w:tabs>
          <w:tab w:val="left" w:leader="none" w:pos="3470"/>
        </w:tabs>
      </w:pPr>
    </w:p>
    <w:p w:rsidR="509C80BE" w:rsidP="509C80BE" w:rsidRDefault="509C80BE" w14:paraId="0BBCE753" w14:textId="00714162">
      <w:pPr>
        <w:pStyle w:val="Normal"/>
        <w:tabs>
          <w:tab w:val="left" w:leader="none" w:pos="3470"/>
        </w:tabs>
      </w:pPr>
    </w:p>
    <w:p w:rsidR="509C80BE" w:rsidP="509C80BE" w:rsidRDefault="509C80BE" w14:paraId="30E4CC04" w14:textId="6A303FD9">
      <w:pPr>
        <w:pStyle w:val="Normal"/>
        <w:tabs>
          <w:tab w:val="left" w:leader="none" w:pos="3470"/>
        </w:tabs>
      </w:pPr>
    </w:p>
    <w:p w:rsidR="509C80BE" w:rsidP="509C80BE" w:rsidRDefault="509C80BE" w14:paraId="48248EFE" w14:textId="5F9AAD4E">
      <w:pPr>
        <w:pStyle w:val="Normal"/>
        <w:tabs>
          <w:tab w:val="left" w:leader="none" w:pos="3470"/>
        </w:tabs>
      </w:pPr>
    </w:p>
    <w:p w:rsidR="509C80BE" w:rsidP="509C80BE" w:rsidRDefault="509C80BE" w14:paraId="3AC68B70" w14:textId="67DA1A3B">
      <w:pPr>
        <w:pStyle w:val="Normal"/>
        <w:tabs>
          <w:tab w:val="left" w:leader="none" w:pos="3470"/>
        </w:tabs>
      </w:pPr>
    </w:p>
    <w:p w:rsidR="509C80BE" w:rsidP="509C80BE" w:rsidRDefault="509C80BE" w14:paraId="0F0CEA97" w14:textId="14D7C769">
      <w:pPr>
        <w:pStyle w:val="Normal"/>
        <w:tabs>
          <w:tab w:val="left" w:leader="none" w:pos="3470"/>
        </w:tabs>
      </w:pPr>
    </w:p>
    <w:p w:rsidR="509C80BE" w:rsidP="509C80BE" w:rsidRDefault="509C80BE" w14:paraId="67AF175B" w14:textId="054862C6">
      <w:pPr>
        <w:pStyle w:val="Normal"/>
        <w:tabs>
          <w:tab w:val="left" w:leader="none" w:pos="3470"/>
        </w:tabs>
      </w:pPr>
    </w:p>
    <w:p w:rsidR="509C80BE" w:rsidP="509C80BE" w:rsidRDefault="509C80BE" w14:paraId="1F643A10" w14:textId="3FED6F83">
      <w:pPr>
        <w:pStyle w:val="Normal"/>
        <w:tabs>
          <w:tab w:val="left" w:leader="none" w:pos="3470"/>
        </w:tabs>
      </w:pPr>
    </w:p>
    <w:p w:rsidR="509C80BE" w:rsidP="509C80BE" w:rsidRDefault="509C80BE" w14:paraId="3A24418B" w14:textId="7977029E">
      <w:pPr>
        <w:pStyle w:val="Normal"/>
        <w:tabs>
          <w:tab w:val="left" w:leader="none" w:pos="3470"/>
        </w:tabs>
      </w:pPr>
    </w:p>
    <w:p w:rsidR="509C80BE" w:rsidP="509C80BE" w:rsidRDefault="509C80BE" w14:paraId="7BF061B2" w14:textId="28FC3DFE">
      <w:pPr>
        <w:pStyle w:val="Normal"/>
        <w:tabs>
          <w:tab w:val="left" w:leader="none" w:pos="3470"/>
        </w:tabs>
      </w:pPr>
    </w:p>
    <w:p w:rsidR="008A6001" w:rsidP="0064685B" w:rsidRDefault="008A6001" w14:paraId="61A13B3C" w14:textId="77777777">
      <w:pPr>
        <w:tabs>
          <w:tab w:val="left" w:pos="3470"/>
        </w:tabs>
      </w:pPr>
    </w:p>
    <w:p w:rsidR="002020A5" w:rsidP="0064685B" w:rsidRDefault="002020A5" w14:paraId="54AB2E5F" w14:textId="77777777">
      <w:pPr>
        <w:tabs>
          <w:tab w:val="left" w:pos="3470"/>
        </w:tabs>
      </w:pPr>
    </w:p>
    <w:p w:rsidR="002020A5" w:rsidP="0064685B" w:rsidRDefault="002020A5" w14:paraId="287B1462" w14:textId="51224631">
      <w:pPr>
        <w:tabs>
          <w:tab w:val="left" w:pos="3470"/>
        </w:tabs>
      </w:pPr>
    </w:p>
    <w:p w:rsidR="002020A5" w:rsidP="0064685B" w:rsidRDefault="002020A5" w14:paraId="1B48CBD5" w14:textId="77777777">
      <w:pPr>
        <w:tabs>
          <w:tab w:val="left" w:pos="3470"/>
        </w:tabs>
      </w:pPr>
    </w:p>
    <w:p w:rsidR="00777DF7" w:rsidP="63E67A73" w:rsidRDefault="00777DF7" w14:paraId="38440A61" w14:textId="77777777">
      <w:pPr>
        <w:tabs>
          <w:tab w:val="left" w:pos="3470"/>
        </w:tabs>
        <w:rPr>
          <w:noProof/>
        </w:rPr>
      </w:pPr>
    </w:p>
    <w:p w:rsidR="003223E8" w:rsidP="63E67A73" w:rsidRDefault="449AB082" w14:paraId="1069A376" w14:textId="604AFFCB" w14:noSpellErr="1">
      <w:pPr>
        <w:tabs>
          <w:tab w:val="left" w:pos="3470"/>
        </w:tabs>
      </w:pPr>
      <w:r>
        <w:rPr>
          <w:noProof/>
        </w:rPr>
        <w:drawing>
          <wp:inline distT="0" distB="0" distL="0" distR="0" wp14:anchorId="4E8A1123" wp14:editId="4E710148">
            <wp:extent cx="5960988" cy="1438275"/>
            <wp:effectExtent l="0" t="0" r="1905" b="0"/>
            <wp:docPr id="1676749912" name="Picture 1676749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72"/>
                    <a:stretch/>
                  </pic:blipFill>
                  <pic:spPr bwMode="auto">
                    <a:xfrm>
                      <a:off x="0" y="0"/>
                      <a:ext cx="5962650" cy="14386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223E8" w:rsidSect="00B07F7D">
      <w:footerReference w:type="default" r:id="rId1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45B7" w:rsidP="00E0682F" w:rsidRDefault="000945B7" w14:paraId="7D307F0B" w14:textId="77777777">
      <w:r>
        <w:separator/>
      </w:r>
    </w:p>
  </w:endnote>
  <w:endnote w:type="continuationSeparator" w:id="0">
    <w:p w:rsidR="000945B7" w:rsidP="00E0682F" w:rsidRDefault="000945B7" w14:paraId="73AE14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B67B4" w:rsidR="00E0682F" w:rsidP="002704D3" w:rsidRDefault="000B67B4" w14:paraId="78380FB2" w14:textId="4DD55E8C">
    <w:pPr>
      <w:pStyle w:val="Footer"/>
      <w:rPr>
        <w:sz w:val="20"/>
        <w:szCs w:val="20"/>
      </w:rPr>
    </w:pPr>
    <w:r>
      <w:rPr>
        <w:sz w:val="20"/>
        <w:szCs w:val="20"/>
      </w:rPr>
      <w:t>School of Applied Science at Leeds City College</w:t>
    </w:r>
    <w:r w:rsidRPr="002704D3" w:rsidR="002704D3">
      <w:rPr>
        <w:sz w:val="20"/>
        <w:szCs w:val="20"/>
      </w:rPr>
      <w:t xml:space="preserve"> is delivering this programme on behalf of the Education and Training Foundation.</w:t>
    </w:r>
    <w:r w:rsidR="000D66D7"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45B7" w:rsidP="00E0682F" w:rsidRDefault="000945B7" w14:paraId="45765622" w14:textId="77777777">
      <w:r>
        <w:separator/>
      </w:r>
    </w:p>
  </w:footnote>
  <w:footnote w:type="continuationSeparator" w:id="0">
    <w:p w:rsidR="000945B7" w:rsidP="00E0682F" w:rsidRDefault="000945B7" w14:paraId="29D8D166" w14:textId="77777777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2PXpyonjqWXybo" int2:id="qzpQTrxH">
      <int2:state int2:value="Rejected" int2:type="LegacyProofing"/>
    </int2:textHash>
    <int2:textHash int2:hashCode="+7k7uWbIAbOnIj" int2:id="4EtPMqA9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413CCCA"/>
    <w:multiLevelType w:val="hybridMultilevel"/>
    <w:tmpl w:val="326CD196"/>
    <w:lvl w:ilvl="0" w:tplc="E2F20620">
      <w:start w:val="1"/>
      <w:numFmt w:val="decimal"/>
      <w:lvlText w:val="%1."/>
      <w:lvlJc w:val="left"/>
      <w:pPr>
        <w:ind w:left="720" w:hanging="360"/>
      </w:pPr>
    </w:lvl>
    <w:lvl w:ilvl="1" w:tplc="4D4CC74E">
      <w:start w:val="1"/>
      <w:numFmt w:val="decimal"/>
      <w:lvlText w:val="%2."/>
      <w:lvlJc w:val="left"/>
      <w:pPr>
        <w:ind w:left="720" w:hanging="360"/>
      </w:pPr>
    </w:lvl>
    <w:lvl w:ilvl="2" w:tplc="81062A24">
      <w:start w:val="1"/>
      <w:numFmt w:val="lowerRoman"/>
      <w:lvlText w:val="%3."/>
      <w:lvlJc w:val="right"/>
      <w:pPr>
        <w:ind w:left="2160" w:hanging="180"/>
      </w:pPr>
    </w:lvl>
    <w:lvl w:ilvl="3" w:tplc="10EC6986">
      <w:start w:val="1"/>
      <w:numFmt w:val="decimal"/>
      <w:lvlText w:val="%4."/>
      <w:lvlJc w:val="left"/>
      <w:pPr>
        <w:ind w:left="2880" w:hanging="360"/>
      </w:pPr>
    </w:lvl>
    <w:lvl w:ilvl="4" w:tplc="B07058F0">
      <w:start w:val="1"/>
      <w:numFmt w:val="lowerLetter"/>
      <w:lvlText w:val="%5."/>
      <w:lvlJc w:val="left"/>
      <w:pPr>
        <w:ind w:left="3600" w:hanging="360"/>
      </w:pPr>
    </w:lvl>
    <w:lvl w:ilvl="5" w:tplc="862822B8">
      <w:start w:val="1"/>
      <w:numFmt w:val="lowerRoman"/>
      <w:lvlText w:val="%6."/>
      <w:lvlJc w:val="right"/>
      <w:pPr>
        <w:ind w:left="4320" w:hanging="180"/>
      </w:pPr>
    </w:lvl>
    <w:lvl w:ilvl="6" w:tplc="57220440">
      <w:start w:val="1"/>
      <w:numFmt w:val="decimal"/>
      <w:lvlText w:val="%7."/>
      <w:lvlJc w:val="left"/>
      <w:pPr>
        <w:ind w:left="5040" w:hanging="360"/>
      </w:pPr>
    </w:lvl>
    <w:lvl w:ilvl="7" w:tplc="537AF54A">
      <w:start w:val="1"/>
      <w:numFmt w:val="lowerLetter"/>
      <w:lvlText w:val="%8."/>
      <w:lvlJc w:val="left"/>
      <w:pPr>
        <w:ind w:left="5760" w:hanging="360"/>
      </w:pPr>
    </w:lvl>
    <w:lvl w:ilvl="8" w:tplc="A4D4C0E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41A6C91"/>
    <w:multiLevelType w:val="hybridMultilevel"/>
    <w:tmpl w:val="965817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06193"/>
    <w:multiLevelType w:val="hybridMultilevel"/>
    <w:tmpl w:val="0762802C"/>
    <w:lvl w:ilvl="0" w:tplc="AAA02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DAA6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1ECA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EAE9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1A62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F0A5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3C68A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5823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1042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num w:numId="1" w16cid:durableId="1436631521">
    <w:abstractNumId w:val="2"/>
  </w:num>
  <w:num w:numId="2" w16cid:durableId="1119950151">
    <w:abstractNumId w:val="1"/>
  </w:num>
  <w:num w:numId="3" w16cid:durableId="1109592727">
    <w:abstractNumId w:val="3"/>
  </w:num>
  <w:num w:numId="4" w16cid:durableId="641808843">
    <w:abstractNumId w:val="0"/>
  </w:num>
  <w:num w:numId="5" w16cid:durableId="1567649385">
    <w:abstractNumId w:val="4"/>
  </w:num>
  <w:num w:numId="6" w16cid:durableId="1683974441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03C9C"/>
    <w:rsid w:val="00036EC0"/>
    <w:rsid w:val="00047CAD"/>
    <w:rsid w:val="000945B7"/>
    <w:rsid w:val="000B67B4"/>
    <w:rsid w:val="000D66D7"/>
    <w:rsid w:val="000E7039"/>
    <w:rsid w:val="00121C50"/>
    <w:rsid w:val="00124771"/>
    <w:rsid w:val="0012596C"/>
    <w:rsid w:val="00156EF5"/>
    <w:rsid w:val="001D72A1"/>
    <w:rsid w:val="002020A5"/>
    <w:rsid w:val="002027AA"/>
    <w:rsid w:val="00253B9B"/>
    <w:rsid w:val="00254B11"/>
    <w:rsid w:val="002704D3"/>
    <w:rsid w:val="002B34DE"/>
    <w:rsid w:val="002D6B87"/>
    <w:rsid w:val="003223E8"/>
    <w:rsid w:val="003472EF"/>
    <w:rsid w:val="003A6A78"/>
    <w:rsid w:val="003D0CE5"/>
    <w:rsid w:val="003D7F24"/>
    <w:rsid w:val="0041319A"/>
    <w:rsid w:val="004144EF"/>
    <w:rsid w:val="00451451"/>
    <w:rsid w:val="0045197F"/>
    <w:rsid w:val="00475898"/>
    <w:rsid w:val="00486A0D"/>
    <w:rsid w:val="00503E3E"/>
    <w:rsid w:val="00511675"/>
    <w:rsid w:val="00533547"/>
    <w:rsid w:val="00585859"/>
    <w:rsid w:val="0059722E"/>
    <w:rsid w:val="005B649C"/>
    <w:rsid w:val="005C12BC"/>
    <w:rsid w:val="005F1759"/>
    <w:rsid w:val="006176F2"/>
    <w:rsid w:val="00636276"/>
    <w:rsid w:val="00641182"/>
    <w:rsid w:val="0064685B"/>
    <w:rsid w:val="0067366B"/>
    <w:rsid w:val="00687141"/>
    <w:rsid w:val="00694729"/>
    <w:rsid w:val="00777DF7"/>
    <w:rsid w:val="007A6A40"/>
    <w:rsid w:val="007D47DD"/>
    <w:rsid w:val="0083481C"/>
    <w:rsid w:val="00853E0D"/>
    <w:rsid w:val="00865EDA"/>
    <w:rsid w:val="008A2EDE"/>
    <w:rsid w:val="008A6001"/>
    <w:rsid w:val="008D1F11"/>
    <w:rsid w:val="00916445"/>
    <w:rsid w:val="00960276"/>
    <w:rsid w:val="0096635C"/>
    <w:rsid w:val="00972200"/>
    <w:rsid w:val="00975A5E"/>
    <w:rsid w:val="00977207"/>
    <w:rsid w:val="00981C2A"/>
    <w:rsid w:val="009C42AD"/>
    <w:rsid w:val="009F592C"/>
    <w:rsid w:val="00A01C19"/>
    <w:rsid w:val="00A2197B"/>
    <w:rsid w:val="00A85C1B"/>
    <w:rsid w:val="00A92D50"/>
    <w:rsid w:val="00AC076D"/>
    <w:rsid w:val="00AC7450"/>
    <w:rsid w:val="00AE3585"/>
    <w:rsid w:val="00AE6FDD"/>
    <w:rsid w:val="00B07F7D"/>
    <w:rsid w:val="00B24783"/>
    <w:rsid w:val="00B4029B"/>
    <w:rsid w:val="00B6075E"/>
    <w:rsid w:val="00B64D0C"/>
    <w:rsid w:val="00B72A5C"/>
    <w:rsid w:val="00B805FF"/>
    <w:rsid w:val="00BE3C70"/>
    <w:rsid w:val="00C12C48"/>
    <w:rsid w:val="00C27247"/>
    <w:rsid w:val="00C301EA"/>
    <w:rsid w:val="00C55F88"/>
    <w:rsid w:val="00C8701B"/>
    <w:rsid w:val="00C95875"/>
    <w:rsid w:val="00CA5545"/>
    <w:rsid w:val="00CB4A18"/>
    <w:rsid w:val="00D62F78"/>
    <w:rsid w:val="00D80BE4"/>
    <w:rsid w:val="00DB55B7"/>
    <w:rsid w:val="00DC5071"/>
    <w:rsid w:val="00E04C1C"/>
    <w:rsid w:val="00E0682F"/>
    <w:rsid w:val="00E20A60"/>
    <w:rsid w:val="00E42B7D"/>
    <w:rsid w:val="00E55BB9"/>
    <w:rsid w:val="00EB5532"/>
    <w:rsid w:val="00ED35AE"/>
    <w:rsid w:val="00F15D11"/>
    <w:rsid w:val="00F3534B"/>
    <w:rsid w:val="00F435C5"/>
    <w:rsid w:val="00F45E6D"/>
    <w:rsid w:val="00F540F1"/>
    <w:rsid w:val="00F74835"/>
    <w:rsid w:val="00F7511C"/>
    <w:rsid w:val="00F91D32"/>
    <w:rsid w:val="00FB3674"/>
    <w:rsid w:val="011B164F"/>
    <w:rsid w:val="04175F98"/>
    <w:rsid w:val="0698EF73"/>
    <w:rsid w:val="0976FC1D"/>
    <w:rsid w:val="0ADF456B"/>
    <w:rsid w:val="0C1D39CA"/>
    <w:rsid w:val="0C98FF0D"/>
    <w:rsid w:val="1085639E"/>
    <w:rsid w:val="10B9C8E0"/>
    <w:rsid w:val="1184F076"/>
    <w:rsid w:val="11CC545B"/>
    <w:rsid w:val="15561481"/>
    <w:rsid w:val="16F3EC4D"/>
    <w:rsid w:val="1729A0A3"/>
    <w:rsid w:val="19681E88"/>
    <w:rsid w:val="1C3C16D9"/>
    <w:rsid w:val="1FF41745"/>
    <w:rsid w:val="23F8FEF1"/>
    <w:rsid w:val="2439716A"/>
    <w:rsid w:val="26F98E15"/>
    <w:rsid w:val="2780913A"/>
    <w:rsid w:val="2803C395"/>
    <w:rsid w:val="2B516986"/>
    <w:rsid w:val="2CED2C6B"/>
    <w:rsid w:val="2D68CF99"/>
    <w:rsid w:val="3194334E"/>
    <w:rsid w:val="355EAC82"/>
    <w:rsid w:val="37081B36"/>
    <w:rsid w:val="39BB1990"/>
    <w:rsid w:val="3AB87BFD"/>
    <w:rsid w:val="3D6EB19A"/>
    <w:rsid w:val="3E3791B5"/>
    <w:rsid w:val="3F188B53"/>
    <w:rsid w:val="40F79BE4"/>
    <w:rsid w:val="4252A44C"/>
    <w:rsid w:val="42E76D37"/>
    <w:rsid w:val="449AB082"/>
    <w:rsid w:val="468408EE"/>
    <w:rsid w:val="484DA6DA"/>
    <w:rsid w:val="48D30BA6"/>
    <w:rsid w:val="49079B31"/>
    <w:rsid w:val="49337A1E"/>
    <w:rsid w:val="4A8555CD"/>
    <w:rsid w:val="4C4307E5"/>
    <w:rsid w:val="4DD9DC46"/>
    <w:rsid w:val="4E100127"/>
    <w:rsid w:val="50377969"/>
    <w:rsid w:val="509C80BE"/>
    <w:rsid w:val="529B1578"/>
    <w:rsid w:val="534B106C"/>
    <w:rsid w:val="544474B7"/>
    <w:rsid w:val="54FF7300"/>
    <w:rsid w:val="5682B12E"/>
    <w:rsid w:val="56E53D90"/>
    <w:rsid w:val="57E29E4B"/>
    <w:rsid w:val="581E818F"/>
    <w:rsid w:val="583A55EC"/>
    <w:rsid w:val="59D83B31"/>
    <w:rsid w:val="5B740B92"/>
    <w:rsid w:val="5BE94F27"/>
    <w:rsid w:val="6166A993"/>
    <w:rsid w:val="636B21DC"/>
    <w:rsid w:val="63E67A73"/>
    <w:rsid w:val="649E4A55"/>
    <w:rsid w:val="65A87CFC"/>
    <w:rsid w:val="690E51E9"/>
    <w:rsid w:val="6ADB32AF"/>
    <w:rsid w:val="6C2E395A"/>
    <w:rsid w:val="6CBB5D08"/>
    <w:rsid w:val="6F02EBC1"/>
    <w:rsid w:val="70D7630E"/>
    <w:rsid w:val="7109F2F8"/>
    <w:rsid w:val="71826032"/>
    <w:rsid w:val="734100B1"/>
    <w:rsid w:val="73DDA140"/>
    <w:rsid w:val="75AD0067"/>
    <w:rsid w:val="7DF6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 text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124771"/>
    <w:pPr>
      <w:spacing w:before="100" w:beforeAutospacing="1" w:after="142" w:line="276" w:lineRule="auto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C5071"/>
    <w:rPr>
      <w:b/>
      <w:bCs/>
    </w:rPr>
  </w:style>
  <w:style w:type="table" w:styleId="TableGrid">
    <w:name w:val="Table Grid"/>
    <w:basedOn w:val="TableNormal"/>
    <w:uiPriority w:val="39"/>
    <w:rsid w:val="00047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BodytextChar" w:customStyle="1">
    <w:name w:val="Body text Char"/>
    <w:locked/>
    <w:rsid w:val="002020A5"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7B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67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3B9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3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6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66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86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5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21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2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1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2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image" Target="media/image3.png" Id="rId17" /><Relationship Type="http://schemas.openxmlformats.org/officeDocument/2006/relationships/customXml" Target="../customXml/item2.xml" Id="rId2" /><Relationship Type="http://schemas.openxmlformats.org/officeDocument/2006/relationships/hyperlink" Target="https://www.qualhub.co.uk/qualification-search/qualification-detail/t-level-technical-qualification-in-science-level-3-delivered-by-ncfe-5041" TargetMode="Externa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Relationship Type="http://schemas.microsoft.com/office/2020/10/relationships/intelligence" Target="intelligence2.xml" Id="rId22" /><Relationship Type="http://schemas.openxmlformats.org/officeDocument/2006/relationships/image" Target="/media/image4.png" Id="R918988a3dd1845e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  <SharedWithUsers xmlns="a75230e0-234e-44fc-a46b-fcfdfca8ad4b">
      <UserInfo>
        <DisplayName/>
        <AccountId xsi:nil="true"/>
        <AccountType/>
      </UserInfo>
    </SharedWithUsers>
    <MediaLengthInSeconds xmlns="b99cf144-4eb2-4910-9a88-c8d0ce72bb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128EF5-9A75-4717-A678-93FB96D1A086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2.xml><?xml version="1.0" encoding="utf-8"?>
<ds:datastoreItem xmlns:ds="http://schemas.openxmlformats.org/officeDocument/2006/customXml" ds:itemID="{D7B3D88B-34EC-4584-B500-3728E0576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D59FE4-1C59-4435-8953-15519B8D149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Gemma Brezinski</cp:lastModifiedBy>
  <cp:revision>6</cp:revision>
  <cp:lastPrinted>2022-10-04T14:21:00Z</cp:lastPrinted>
  <dcterms:created xsi:type="dcterms:W3CDTF">2023-05-03T09:23:00Z</dcterms:created>
  <dcterms:modified xsi:type="dcterms:W3CDTF">2023-07-18T09:47:22Z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  <property fmtid="{D5CDD505-2E9C-101B-9397-08002B2CF9AE}" pid="4" name="Order">
    <vt:r8>279300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